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5F548" w14:textId="1BB62319" w:rsidR="004871A3" w:rsidRPr="00B82EE1" w:rsidRDefault="004871A3" w:rsidP="004871A3">
      <w:pPr>
        <w:spacing w:before="360"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0" w:name="SADRZAJ_036"/>
      <w:r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  <w:t xml:space="preserve"> </w:t>
      </w:r>
      <w:r w:rsidR="00C151FF"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>KVBBM</w:t>
      </w:r>
      <w:r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>-2/24</w:t>
      </w:r>
      <w:r w:rsidR="00C151FF"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űrlap</w:t>
      </w:r>
    </w:p>
    <w:bookmarkEnd w:id="0"/>
    <w:p w14:paraId="15748A86" w14:textId="77777777" w:rsidR="00C151FF" w:rsidRPr="00B82EE1" w:rsidRDefault="00C151FF" w:rsidP="00C151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hu-HU"/>
        </w:rPr>
      </w:pPr>
    </w:p>
    <w:p w14:paraId="7229C6B1" w14:textId="77777777" w:rsidR="00C151FF" w:rsidRPr="00B82EE1" w:rsidRDefault="00C151FF" w:rsidP="00C151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hu-HU"/>
        </w:rPr>
      </w:pPr>
      <w:r w:rsidRPr="00B82EE1">
        <w:rPr>
          <w:rFonts w:ascii="Times New Roman" w:hAnsi="Times New Roman" w:cs="Times New Roman"/>
          <w:b/>
          <w:bCs/>
          <w:sz w:val="24"/>
          <w:szCs w:val="28"/>
          <w:lang w:val="hu-HU"/>
        </w:rPr>
        <w:t xml:space="preserve">A TOPOLYA KÖZSÉGI KÉPVISELŐ-TESTÜLETE KÉPVISELŐINEK MEGVÁLASZTÁSÁRA 2024. JÚNIUS 2-ÁRA KIÍRT VÁLASZTÁSOKAT LEBONYOLÍTÓ SZERVEK MUNKÁJÁNAK MEGFIGYELÉSÉRE FELJOGOSÍTÓ AKKREDITÁCIÓRA JELENTKEZŐ BELFÖLDI MEGFIGYELŐ KÉPVISELŐINEK </w:t>
      </w:r>
    </w:p>
    <w:p w14:paraId="662F5B14" w14:textId="47B858C8" w:rsidR="004871A3" w:rsidRPr="00B82EE1" w:rsidRDefault="00C151FF" w:rsidP="004871A3">
      <w:pPr>
        <w:spacing w:after="72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B82EE1">
        <w:rPr>
          <w:rFonts w:ascii="Times New Roman" w:hAnsi="Times New Roman" w:cs="Times New Roman"/>
          <w:b/>
          <w:bCs/>
          <w:sz w:val="28"/>
          <w:szCs w:val="28"/>
          <w:lang w:val="hu-HU"/>
        </w:rPr>
        <w:t>LISTÁJA</w:t>
      </w: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8"/>
        <w:gridCol w:w="2669"/>
        <w:gridCol w:w="2792"/>
        <w:gridCol w:w="3370"/>
        <w:gridCol w:w="44"/>
      </w:tblGrid>
      <w:tr w:rsidR="004871A3" w:rsidRPr="00B82EE1" w14:paraId="564EB3AF" w14:textId="77777777" w:rsidTr="009505BE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5FCA3" w14:textId="21F67AC7" w:rsidR="004871A3" w:rsidRPr="00B82EE1" w:rsidRDefault="00C151FF" w:rsidP="00950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82EE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A/az </w:t>
            </w:r>
            <w:r w:rsidR="004871A3" w:rsidRPr="00B82EE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_______________________________________________________________</w:t>
            </w:r>
            <w:r w:rsidRPr="00B82EE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_____ egyesület</w:t>
            </w:r>
          </w:p>
          <w:p w14:paraId="6379C20B" w14:textId="164B70CF" w:rsidR="004871A3" w:rsidRPr="00B82EE1" w:rsidRDefault="004871A3" w:rsidP="009505BE">
            <w:pPr>
              <w:spacing w:before="60"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82EE1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(</w:t>
            </w:r>
            <w:r w:rsidR="00C151FF" w:rsidRPr="00B82EE1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az egyesület elnevezése</w:t>
            </w:r>
            <w:r w:rsidRPr="00B82EE1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)</w:t>
            </w:r>
          </w:p>
          <w:p w14:paraId="51160F1D" w14:textId="71C9CC9A" w:rsidR="004871A3" w:rsidRPr="00B82EE1" w:rsidRDefault="00C151FF" w:rsidP="009505B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82EE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alábbi személyeket jelenti be a Topolya Községi Képviselő-testülete képviselőinek megválasztására 2024. június 2-ára kiírt választásokat lebonyolító szervek munkájának megfigyelésére</w:t>
            </w:r>
            <w:r w:rsidR="004871A3" w:rsidRPr="00B82EE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</w:tc>
      </w:tr>
      <w:tr w:rsidR="004871A3" w:rsidRPr="00B82EE1" w14:paraId="51297A02" w14:textId="77777777" w:rsidTr="009505BE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2CD9" w14:textId="7F62DB62" w:rsidR="004871A3" w:rsidRPr="00B82EE1" w:rsidRDefault="00C151FF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82EE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465E" w14:textId="783BFF43" w:rsidR="004871A3" w:rsidRPr="00B82EE1" w:rsidRDefault="00C151FF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82EE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Családi és utónév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4D34" w14:textId="736E3048" w:rsidR="004871A3" w:rsidRPr="00B82EE1" w:rsidRDefault="00B82EE1" w:rsidP="00950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Személyi szám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A18E" w14:textId="6F9D3FBC" w:rsidR="004871A3" w:rsidRPr="00B82EE1" w:rsidRDefault="00C063E8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megfigyelés területe</w:t>
            </w:r>
            <w:r w:rsidR="004871A3" w:rsidRPr="00B82EE1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hu-HU"/>
              </w:rPr>
              <w:footnoteReference w:id="1"/>
            </w:r>
          </w:p>
        </w:tc>
      </w:tr>
      <w:tr w:rsidR="004871A3" w:rsidRPr="00B82EE1" w14:paraId="7A2EA762" w14:textId="77777777" w:rsidTr="009505BE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8C1F" w14:textId="77777777" w:rsidR="004871A3" w:rsidRPr="00B82EE1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82EE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6298" w14:textId="77777777" w:rsidR="004871A3" w:rsidRPr="00B82EE1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92F" w14:textId="77777777" w:rsidR="004871A3" w:rsidRPr="00B82EE1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A35B" w14:textId="77777777" w:rsidR="004871A3" w:rsidRPr="00B82EE1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6AD845D2" w14:textId="2D8996FB" w:rsidR="004871A3" w:rsidRPr="00B82EE1" w:rsidRDefault="00C063E8" w:rsidP="004871A3">
      <w:pPr>
        <w:spacing w:before="60" w:after="480"/>
        <w:jc w:val="center"/>
        <w:rPr>
          <w:rFonts w:ascii="Times New Roman" w:hAnsi="Times New Roman" w:cs="Times New Roman"/>
          <w:noProof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(felsorolni minden személyt a táblázat alapján</w:t>
      </w:r>
      <w:r w:rsidR="004871A3" w:rsidRPr="00B82EE1">
        <w:rPr>
          <w:rFonts w:ascii="Times New Roman" w:hAnsi="Times New Roman" w:cs="Times New Roman"/>
          <w:sz w:val="20"/>
          <w:szCs w:val="20"/>
          <w:lang w:val="hu-HU"/>
        </w:rPr>
        <w:t>)</w:t>
      </w:r>
    </w:p>
    <w:p w14:paraId="05FB86CC" w14:textId="17F3E905" w:rsidR="004871A3" w:rsidRPr="00B82EE1" w:rsidRDefault="004871A3" w:rsidP="004871A3">
      <w:pPr>
        <w:tabs>
          <w:tab w:val="left" w:pos="1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lang w:val="hu-HU"/>
        </w:rPr>
      </w:pPr>
      <w:r w:rsidRPr="00B82EE1">
        <w:rPr>
          <w:rFonts w:ascii="Times New Roman" w:hAnsi="Times New Roman" w:cs="Times New Roman"/>
          <w:sz w:val="24"/>
          <w:szCs w:val="24"/>
          <w:lang w:val="hu-HU"/>
        </w:rPr>
        <w:t xml:space="preserve">________________, </w:t>
      </w:r>
      <w:r w:rsidR="00C063E8">
        <w:rPr>
          <w:rFonts w:ascii="Times New Roman" w:hAnsi="Times New Roman" w:cs="Times New Roman"/>
          <w:sz w:val="24"/>
          <w:szCs w:val="24"/>
          <w:lang w:val="hu-HU"/>
        </w:rPr>
        <w:t xml:space="preserve">2024. </w:t>
      </w:r>
      <w:r w:rsidRPr="00B82EE1">
        <w:rPr>
          <w:rFonts w:ascii="Times New Roman" w:hAnsi="Times New Roman" w:cs="Times New Roman"/>
          <w:sz w:val="24"/>
          <w:szCs w:val="24"/>
          <w:lang w:val="hu-HU"/>
        </w:rPr>
        <w:t xml:space="preserve">___________ </w:t>
      </w:r>
    </w:p>
    <w:p w14:paraId="1D6EFD2E" w14:textId="5294D569" w:rsidR="004871A3" w:rsidRPr="00B82EE1" w:rsidRDefault="004871A3" w:rsidP="004871A3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B82EE1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</w:t>
      </w:r>
      <w:r w:rsidRPr="00B82EE1">
        <w:rPr>
          <w:rFonts w:ascii="Times New Roman" w:hAnsi="Times New Roman" w:cs="Times New Roman"/>
          <w:sz w:val="20"/>
          <w:szCs w:val="20"/>
          <w:lang w:val="hu-HU"/>
        </w:rPr>
        <w:t>(</w:t>
      </w:r>
      <w:r w:rsidR="00C063E8">
        <w:rPr>
          <w:rFonts w:ascii="Times New Roman" w:hAnsi="Times New Roman" w:cs="Times New Roman"/>
          <w:sz w:val="20"/>
          <w:szCs w:val="20"/>
          <w:lang w:val="hu-HU"/>
        </w:rPr>
        <w:t>helység</w:t>
      </w:r>
      <w:r w:rsidRPr="00B82EE1">
        <w:rPr>
          <w:rFonts w:ascii="Times New Roman" w:hAnsi="Times New Roman" w:cs="Times New Roman"/>
          <w:sz w:val="20"/>
          <w:szCs w:val="20"/>
          <w:lang w:val="hu-HU"/>
        </w:rPr>
        <w:t xml:space="preserve">)                   </w:t>
      </w:r>
      <w:r w:rsidR="00C063E8">
        <w:rPr>
          <w:rFonts w:ascii="Times New Roman" w:hAnsi="Times New Roman" w:cs="Times New Roman"/>
          <w:sz w:val="20"/>
          <w:szCs w:val="20"/>
          <w:lang w:val="hu-HU"/>
        </w:rPr>
        <w:t xml:space="preserve">        </w:t>
      </w:r>
      <w:r w:rsidRPr="00B82EE1">
        <w:rPr>
          <w:rFonts w:ascii="Times New Roman" w:hAnsi="Times New Roman" w:cs="Times New Roman"/>
          <w:sz w:val="20"/>
          <w:szCs w:val="20"/>
          <w:lang w:val="hu-HU"/>
        </w:rPr>
        <w:t>(</w:t>
      </w:r>
      <w:r w:rsidR="00C063E8">
        <w:rPr>
          <w:rFonts w:ascii="Times New Roman" w:hAnsi="Times New Roman" w:cs="Times New Roman"/>
          <w:sz w:val="20"/>
          <w:szCs w:val="20"/>
          <w:lang w:val="hu-HU"/>
        </w:rPr>
        <w:t>hónap és nap</w:t>
      </w:r>
      <w:r w:rsidRPr="00B82EE1">
        <w:rPr>
          <w:rFonts w:ascii="Times New Roman" w:hAnsi="Times New Roman" w:cs="Times New Roman"/>
          <w:sz w:val="20"/>
          <w:szCs w:val="20"/>
          <w:lang w:val="hu-HU"/>
        </w:rPr>
        <w:t>)</w:t>
      </w:r>
    </w:p>
    <w:p w14:paraId="45F3829C" w14:textId="6C979980" w:rsidR="004871A3" w:rsidRPr="00B82EE1" w:rsidRDefault="004871A3" w:rsidP="004871A3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  <w:lang w:val="hu-HU"/>
        </w:rPr>
      </w:pPr>
      <w:r w:rsidRPr="00B82EE1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063E8">
        <w:rPr>
          <w:rFonts w:ascii="Times New Roman" w:hAnsi="Times New Roman" w:cs="Times New Roman"/>
          <w:sz w:val="24"/>
          <w:szCs w:val="24"/>
          <w:lang w:val="hu-HU"/>
        </w:rPr>
        <w:t>Képviselő</w:t>
      </w:r>
      <w:r w:rsidRPr="00B82EE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29E67DA7" w14:textId="77777777" w:rsidR="004871A3" w:rsidRPr="00B82EE1" w:rsidRDefault="004871A3" w:rsidP="004871A3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B82EE1">
        <w:rPr>
          <w:rFonts w:ascii="Times New Roman" w:hAnsi="Times New Roman" w:cs="Times New Roman"/>
          <w:sz w:val="24"/>
          <w:szCs w:val="24"/>
          <w:lang w:val="hu-HU"/>
        </w:rPr>
        <w:tab/>
        <w:t>_______________________</w:t>
      </w:r>
    </w:p>
    <w:p w14:paraId="0A6F477D" w14:textId="4A6FC89C" w:rsidR="004871A3" w:rsidRPr="00B82EE1" w:rsidRDefault="004871A3" w:rsidP="004871A3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  <w:lang w:val="hu-HU"/>
        </w:rPr>
      </w:pPr>
      <w:r w:rsidRPr="00B82EE1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063E8">
        <w:rPr>
          <w:rFonts w:ascii="Times New Roman" w:hAnsi="Times New Roman" w:cs="Times New Roman"/>
          <w:sz w:val="20"/>
          <w:szCs w:val="20"/>
          <w:lang w:val="hu-HU"/>
        </w:rPr>
        <w:t>(aláírás</w:t>
      </w:r>
      <w:r w:rsidRPr="00B82EE1">
        <w:rPr>
          <w:rFonts w:ascii="Times New Roman" w:hAnsi="Times New Roman" w:cs="Times New Roman"/>
          <w:sz w:val="20"/>
          <w:szCs w:val="20"/>
          <w:lang w:val="hu-HU"/>
        </w:rPr>
        <w:t>)</w:t>
      </w:r>
    </w:p>
    <w:p w14:paraId="6A163563" w14:textId="77777777" w:rsidR="004871A3" w:rsidRPr="00B82EE1" w:rsidRDefault="004871A3" w:rsidP="004871A3">
      <w:pPr>
        <w:tabs>
          <w:tab w:val="center" w:pos="6480"/>
        </w:tabs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B82EE1">
        <w:rPr>
          <w:rFonts w:ascii="Times New Roman" w:hAnsi="Times New Roman" w:cs="Times New Roman"/>
          <w:sz w:val="24"/>
          <w:szCs w:val="24"/>
          <w:lang w:val="hu-HU"/>
        </w:rPr>
        <w:tab/>
        <w:t>_______________________</w:t>
      </w:r>
    </w:p>
    <w:p w14:paraId="710B12E5" w14:textId="527502D6" w:rsidR="004871A3" w:rsidRPr="00B82EE1" w:rsidRDefault="004871A3" w:rsidP="004871A3">
      <w:pPr>
        <w:tabs>
          <w:tab w:val="center" w:pos="6480"/>
        </w:tabs>
        <w:spacing w:after="168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B82EE1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063E8">
        <w:rPr>
          <w:rFonts w:ascii="Times New Roman" w:hAnsi="Times New Roman" w:cs="Times New Roman"/>
          <w:sz w:val="20"/>
          <w:szCs w:val="20"/>
          <w:lang w:val="hu-HU"/>
        </w:rPr>
        <w:t>(családi és utónév</w:t>
      </w:r>
      <w:r w:rsidRPr="00B82EE1">
        <w:rPr>
          <w:rFonts w:ascii="Times New Roman" w:hAnsi="Times New Roman" w:cs="Times New Roman"/>
          <w:sz w:val="20"/>
          <w:szCs w:val="20"/>
          <w:lang w:val="hu-HU"/>
        </w:rPr>
        <w:t>)</w:t>
      </w:r>
    </w:p>
    <w:p w14:paraId="50E0C5AA" w14:textId="762A9EF3" w:rsidR="004871A3" w:rsidRPr="00B82EE1" w:rsidRDefault="00C063E8" w:rsidP="004871A3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MEGJEGYZÉS</w:t>
      </w:r>
      <w:r w:rsidR="004871A3" w:rsidRPr="00B82EE1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hu-HU"/>
        </w:rPr>
        <w:t>A listát kötelez</w:t>
      </w:r>
      <w:r w:rsidR="00566495">
        <w:rPr>
          <w:rFonts w:ascii="Times New Roman" w:hAnsi="Times New Roman" w:cs="Times New Roman"/>
          <w:sz w:val="20"/>
          <w:szCs w:val="20"/>
          <w:lang w:val="hu-HU"/>
        </w:rPr>
        <w:t>ően írásban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  <w:lang w:val="hu-HU"/>
        </w:rPr>
        <w:t xml:space="preserve"> és elektronikus formában is el kell küldeni úgy, hogy a lista mindként formában azonos legyen</w:t>
      </w:r>
      <w:r w:rsidR="004871A3" w:rsidRPr="00B82EE1">
        <w:rPr>
          <w:rFonts w:ascii="Times New Roman" w:hAnsi="Times New Roman" w:cs="Times New Roman"/>
          <w:sz w:val="20"/>
          <w:szCs w:val="20"/>
          <w:lang w:val="hu-HU"/>
        </w:rPr>
        <w:t>.</w:t>
      </w:r>
      <w:r w:rsidR="004871A3" w:rsidRPr="00B82EE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4871A3" w:rsidRPr="00B82EE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051911D0" w14:textId="77777777" w:rsidR="00CC309D" w:rsidRPr="00B82EE1" w:rsidRDefault="00CC309D">
      <w:pPr>
        <w:rPr>
          <w:lang w:val="hu-HU"/>
        </w:rPr>
      </w:pPr>
    </w:p>
    <w:sectPr w:rsidR="00CC309D" w:rsidRPr="00B82EE1" w:rsidSect="00936EEE">
      <w:pgSz w:w="11906" w:h="16838" w:code="9"/>
      <w:pgMar w:top="14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4A708" w14:textId="77777777" w:rsidR="00D127A5" w:rsidRDefault="00D127A5" w:rsidP="004871A3">
      <w:pPr>
        <w:spacing w:after="0" w:line="240" w:lineRule="auto"/>
      </w:pPr>
      <w:r>
        <w:separator/>
      </w:r>
    </w:p>
  </w:endnote>
  <w:endnote w:type="continuationSeparator" w:id="0">
    <w:p w14:paraId="7D61A9BA" w14:textId="77777777" w:rsidR="00D127A5" w:rsidRDefault="00D127A5" w:rsidP="0048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99DF6" w14:textId="77777777" w:rsidR="00D127A5" w:rsidRDefault="00D127A5" w:rsidP="004871A3">
      <w:pPr>
        <w:spacing w:after="0" w:line="240" w:lineRule="auto"/>
      </w:pPr>
      <w:r>
        <w:separator/>
      </w:r>
    </w:p>
  </w:footnote>
  <w:footnote w:type="continuationSeparator" w:id="0">
    <w:p w14:paraId="695FD5CE" w14:textId="77777777" w:rsidR="00D127A5" w:rsidRDefault="00D127A5" w:rsidP="004871A3">
      <w:pPr>
        <w:spacing w:after="0" w:line="240" w:lineRule="auto"/>
      </w:pPr>
      <w:r>
        <w:continuationSeparator/>
      </w:r>
    </w:p>
  </w:footnote>
  <w:footnote w:id="1">
    <w:p w14:paraId="580AFBA9" w14:textId="082CCE9A" w:rsidR="004871A3" w:rsidRPr="003E5C2A" w:rsidRDefault="004871A3" w:rsidP="004871A3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Style w:val="FootnoteReference"/>
          <w:rFonts w:ascii="Times New Roman" w:hAnsi="Times New Roman"/>
          <w:sz w:val="18"/>
          <w:szCs w:val="18"/>
        </w:rPr>
        <w:footnoteRef/>
      </w:r>
      <w:r w:rsidR="00E97F58">
        <w:rPr>
          <w:rFonts w:ascii="Times New Roman" w:hAnsi="Times New Roman"/>
          <w:sz w:val="18"/>
          <w:szCs w:val="18"/>
        </w:rPr>
        <w:t xml:space="preserve"> </w:t>
      </w:r>
      <w:r w:rsidR="00E97F58">
        <w:rPr>
          <w:rFonts w:ascii="Times New Roman" w:hAnsi="Times New Roman"/>
          <w:sz w:val="18"/>
          <w:szCs w:val="18"/>
          <w:lang w:val="hu-HU"/>
        </w:rPr>
        <w:t>Azok a személyek, akik a Községi Választási Bizottság munkájának megfigyelésére jelentkeznek, az alábbit írják be: OIK</w:t>
      </w:r>
      <w:r w:rsidRPr="003E5C2A">
        <w:rPr>
          <w:rFonts w:ascii="Times New Roman" w:hAnsi="Times New Roman"/>
          <w:sz w:val="18"/>
          <w:szCs w:val="18"/>
        </w:rPr>
        <w:t>.</w:t>
      </w:r>
    </w:p>
    <w:p w14:paraId="3865665A" w14:textId="49EE602B" w:rsidR="004871A3" w:rsidRPr="003E5C2A" w:rsidRDefault="00E97F58" w:rsidP="004871A3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hu-HU"/>
        </w:rPr>
        <w:t>Azok a személyek, akik a szavazatszedő bizottságok munkájának megfigyelésére jelentkeznek, az alábbit írják be: BO és a község elnevezését, ahol a megfigyelő képviselője szeretné megfigyelni a szavazatszedő bizottságok munkáját</w:t>
      </w:r>
      <w:r w:rsidR="004871A3" w:rsidRPr="003E5C2A">
        <w:rPr>
          <w:rFonts w:ascii="Times New Roman" w:hAnsi="Times New Roman"/>
          <w:sz w:val="18"/>
          <w:szCs w:val="18"/>
        </w:rPr>
        <w:t>.</w:t>
      </w:r>
    </w:p>
    <w:p w14:paraId="25144A03" w14:textId="77777777" w:rsidR="004871A3" w:rsidRPr="003E5C2A" w:rsidRDefault="004871A3" w:rsidP="004871A3">
      <w:pPr>
        <w:pStyle w:val="FootnoteText"/>
        <w:spacing w:after="60"/>
        <w:rPr>
          <w:rFonts w:ascii="Times New Roman" w:hAnsi="Times New Roman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9D"/>
    <w:rsid w:val="004871A3"/>
    <w:rsid w:val="00566495"/>
    <w:rsid w:val="00936EEE"/>
    <w:rsid w:val="00B82EE1"/>
    <w:rsid w:val="00C063E8"/>
    <w:rsid w:val="00C151FF"/>
    <w:rsid w:val="00CC309D"/>
    <w:rsid w:val="00D127A5"/>
    <w:rsid w:val="00E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E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A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4871A3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4871A3"/>
    <w:rPr>
      <w:rFonts w:ascii="Calibri" w:eastAsia="Calibri" w:hAnsi="Calibri" w:cs="Times New Roman"/>
      <w:noProof/>
      <w:kern w:val="0"/>
      <w:sz w:val="20"/>
      <w:szCs w:val="20"/>
      <w:lang w:val="sr-Cyrl-RS" w:eastAsia="x-none"/>
      <w14:ligatures w14:val="none"/>
    </w:rPr>
  </w:style>
  <w:style w:type="character" w:styleId="FootnoteReference">
    <w:name w:val="footnote reference"/>
    <w:semiHidden/>
    <w:unhideWhenUsed/>
    <w:rsid w:val="004871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A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4871A3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4871A3"/>
    <w:rPr>
      <w:rFonts w:ascii="Calibri" w:eastAsia="Calibri" w:hAnsi="Calibri" w:cs="Times New Roman"/>
      <w:noProof/>
      <w:kern w:val="0"/>
      <w:sz w:val="20"/>
      <w:szCs w:val="20"/>
      <w:lang w:val="sr-Cyrl-RS" w:eastAsia="x-none"/>
      <w14:ligatures w14:val="none"/>
    </w:rPr>
  </w:style>
  <w:style w:type="character" w:styleId="FootnoteReference">
    <w:name w:val="footnote reference"/>
    <w:semiHidden/>
    <w:unhideWhenUsed/>
    <w:rsid w:val="00487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Sara Penovac</cp:lastModifiedBy>
  <cp:revision>8</cp:revision>
  <dcterms:created xsi:type="dcterms:W3CDTF">2024-05-02T14:51:00Z</dcterms:created>
  <dcterms:modified xsi:type="dcterms:W3CDTF">2024-05-07T09:47:00Z</dcterms:modified>
</cp:coreProperties>
</file>